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9D" w:rsidRPr="006F5FEE" w:rsidRDefault="0029069D" w:rsidP="0029069D">
      <w:pPr>
        <w:spacing w:after="0" w:line="240" w:lineRule="auto"/>
        <w:ind w:left="0" w:firstLine="0"/>
      </w:pPr>
      <w:r w:rsidRPr="001C509E">
        <w:rPr>
          <w:rFonts w:ascii="Cambria" w:hAnsi="Cambria"/>
          <w:b/>
          <w:sz w:val="24"/>
          <w:szCs w:val="24"/>
        </w:rPr>
        <w:t>Załącznik nr 2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29069D" w:rsidRPr="001C509E" w:rsidRDefault="0029069D" w:rsidP="0029069D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Zamawiający:</w:t>
      </w:r>
    </w:p>
    <w:p w:rsidR="0029069D" w:rsidRPr="001C509E" w:rsidRDefault="0029069D" w:rsidP="0029069D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29069D" w:rsidRPr="001C509E" w:rsidRDefault="0029069D" w:rsidP="0029069D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29069D" w:rsidRPr="001C509E" w:rsidRDefault="0029069D" w:rsidP="0029069D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Pr="001C509E" w:rsidRDefault="0029069D" w:rsidP="0029069D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OFERTA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29069D" w:rsidRPr="001C509E" w:rsidRDefault="0029069D" w:rsidP="0029069D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29069D" w:rsidRPr="001C509E" w:rsidRDefault="0029069D" w:rsidP="0029069D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NIP ...................................   REGON ..............................................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29069D" w:rsidRPr="001C509E" w:rsidRDefault="0029069D" w:rsidP="0029069D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....................................................</w:t>
      </w:r>
      <w:r w:rsidRPr="001C509E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29069D" w:rsidRPr="001C509E" w:rsidRDefault="0029069D" w:rsidP="0029069D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29069D" w:rsidRDefault="0029069D" w:rsidP="0029069D">
      <w:pPr>
        <w:spacing w:after="0" w:line="240" w:lineRule="auto"/>
        <w:ind w:left="0" w:right="-993" w:firstLine="0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29069D" w:rsidRPr="00FB5A56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 w:rsidRPr="00FB5A56">
        <w:rPr>
          <w:rFonts w:ascii="Cambria" w:eastAsia="Times New Roman" w:hAnsi="Cambria"/>
          <w:sz w:val="24"/>
          <w:szCs w:val="24"/>
          <w:lang w:eastAsia="pl-PL"/>
        </w:rPr>
        <w:t>:</w:t>
      </w:r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 xml:space="preserve"> przygotowanie i realizację kampanii </w:t>
      </w:r>
      <w:proofErr w:type="spellStart"/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>mediowej</w:t>
      </w:r>
      <w:proofErr w:type="spellEnd"/>
      <w:r w:rsidRPr="00FB5A56">
        <w:rPr>
          <w:rFonts w:ascii="Cambria" w:hAnsi="Cambria"/>
          <w:b/>
          <w:bCs/>
          <w:sz w:val="24"/>
          <w:szCs w:val="24"/>
        </w:rPr>
        <w:t xml:space="preserve"> w Izraelu w okresie listopad – grudzień 2018  </w:t>
      </w:r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>, nr35/4/2018/ŻK</w:t>
      </w:r>
    </w:p>
    <w:p w:rsidR="0029069D" w:rsidRPr="00812A6E" w:rsidRDefault="0029069D" w:rsidP="0029069D">
      <w:pPr>
        <w:spacing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CENA: …………………………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………. ILS</w:t>
      </w:r>
      <w:r w:rsidRPr="00812A6E">
        <w:rPr>
          <w:rFonts w:ascii="Cambria" w:eastAsia="Times New Roman" w:hAnsi="Cambria"/>
          <w:b/>
          <w:sz w:val="24"/>
          <w:szCs w:val="24"/>
          <w:lang w:eastAsia="pl-PL"/>
        </w:rPr>
        <w:t xml:space="preserve"> brutto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,</w:t>
      </w:r>
    </w:p>
    <w:p w:rsidR="0029069D" w:rsidRPr="00812A6E" w:rsidRDefault="0029069D" w:rsidP="0029069D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12A6E">
        <w:rPr>
          <w:rFonts w:ascii="Cambria" w:eastAsia="Times New Roman" w:hAnsi="Cambria"/>
          <w:sz w:val="24"/>
          <w:szCs w:val="24"/>
          <w:lang w:eastAsia="pl-PL"/>
        </w:rPr>
        <w:t>tj. słownie 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…………………………………………………………… </w:t>
      </w:r>
      <w:r w:rsidRPr="00347627">
        <w:rPr>
          <w:rFonts w:ascii="Cambria" w:eastAsia="Times New Roman" w:hAnsi="Cambria"/>
          <w:b/>
          <w:sz w:val="24"/>
          <w:szCs w:val="24"/>
          <w:lang w:eastAsia="pl-PL"/>
        </w:rPr>
        <w:t>ILS brutto.</w:t>
      </w:r>
    </w:p>
    <w:p w:rsidR="0029069D" w:rsidRPr="001C509E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Default="0029069D" w:rsidP="0029069D">
      <w:pPr>
        <w:spacing w:line="240" w:lineRule="auto"/>
        <w:ind w:left="357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Wartość wskaźnika KPI : deklarowana liczba kliknięć w reklamę ……………………………………………………………………………………………………………………………………</w:t>
      </w:r>
    </w:p>
    <w:p w:rsidR="0029069D" w:rsidRPr="00902634" w:rsidRDefault="0029069D" w:rsidP="0029069D">
      <w:pPr>
        <w:spacing w:line="240" w:lineRule="auto"/>
        <w:ind w:left="357"/>
        <w:rPr>
          <w:rFonts w:cs="Calibri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 Deklarowana liczba odsłon reklamy w kanałach </w:t>
      </w:r>
      <w:proofErr w:type="spellStart"/>
      <w:r>
        <w:rPr>
          <w:rFonts w:eastAsia="Times New Roman"/>
          <w:b/>
          <w:bCs/>
          <w:sz w:val="24"/>
          <w:szCs w:val="24"/>
          <w:lang w:eastAsia="pl-PL"/>
        </w:rPr>
        <w:t>mediowych</w:t>
      </w:r>
      <w:proofErr w:type="spellEnd"/>
      <w:r>
        <w:rPr>
          <w:rFonts w:eastAsia="Times New Roman"/>
          <w:b/>
          <w:bCs/>
          <w:sz w:val="24"/>
          <w:szCs w:val="24"/>
          <w:lang w:eastAsia="pl-PL"/>
        </w:rPr>
        <w:t xml:space="preserve"> znajdujących się w media planie……………………………………………………………................................................................</w:t>
      </w:r>
    </w:p>
    <w:p w:rsidR="0029069D" w:rsidRPr="001C509E" w:rsidRDefault="0029069D" w:rsidP="0029069D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29069D" w:rsidRPr="001C509E" w:rsidRDefault="0029069D" w:rsidP="0029069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29069D" w:rsidRPr="001C509E" w:rsidRDefault="0029069D" w:rsidP="0029069D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Do niniejszej oferty załączamy następujące dokumenty:</w:t>
      </w:r>
    </w:p>
    <w:p w:rsidR="0029069D" w:rsidRPr="001C509E" w:rsidRDefault="0029069D" w:rsidP="0029069D">
      <w:pPr>
        <w:numPr>
          <w:ilvl w:val="0"/>
          <w:numId w:val="3"/>
        </w:numPr>
        <w:tabs>
          <w:tab w:val="num" w:pos="1276"/>
        </w:tabs>
        <w:ind w:left="1276" w:hanging="425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o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>świadczenie w zakresie spełniania warunków udziału w postępowaniu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29069D" w:rsidRPr="001C509E" w:rsidRDefault="0029069D" w:rsidP="0029069D">
      <w:pPr>
        <w:spacing w:after="0" w:line="360" w:lineRule="auto"/>
        <w:ind w:left="1276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………………………………………….……………</w:t>
      </w:r>
    </w:p>
    <w:p w:rsidR="0029069D" w:rsidRPr="001C509E" w:rsidRDefault="0029069D" w:rsidP="0029069D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.........................., dn. ........................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        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………….....................................</w:t>
      </w:r>
    </w:p>
    <w:p w:rsidR="0029069D" w:rsidRDefault="0029069D" w:rsidP="0029069D">
      <w:pPr>
        <w:spacing w:after="0" w:line="240" w:lineRule="auto"/>
        <w:ind w:left="5320" w:firstLine="352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(podpis uprawnionego </w:t>
      </w:r>
    </w:p>
    <w:p w:rsidR="0029069D" w:rsidRPr="00AA6BC3" w:rsidRDefault="0029069D" w:rsidP="0029069D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  <w:t xml:space="preserve">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  przedstawiciela Wykonawcy</w:t>
      </w:r>
      <w:r>
        <w:rPr>
          <w:rFonts w:ascii="Cambria" w:eastAsia="Times New Roman" w:hAnsi="Cambria"/>
          <w:sz w:val="24"/>
          <w:szCs w:val="24"/>
          <w:lang w:eastAsia="pl-PL"/>
        </w:rPr>
        <w:t>)</w:t>
      </w:r>
    </w:p>
    <w:p w:rsidR="0029069D" w:rsidRDefault="0029069D" w:rsidP="0029069D">
      <w:pPr>
        <w:spacing w:after="0" w:line="240" w:lineRule="auto"/>
        <w:ind w:left="0" w:firstLine="0"/>
      </w:pPr>
      <w:r>
        <w:br w:type="page"/>
      </w: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bookmarkStart w:id="0" w:name="_Hlk518040616"/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Załącznik nr 3</w:t>
      </w:r>
    </w:p>
    <w:bookmarkEnd w:id="0"/>
    <w:p w:rsidR="0029069D" w:rsidRPr="0029068F" w:rsidRDefault="0029069D" w:rsidP="0029069D">
      <w:pPr>
        <w:tabs>
          <w:tab w:val="left" w:pos="5812"/>
        </w:tabs>
        <w:spacing w:after="0" w:line="240" w:lineRule="auto"/>
        <w:ind w:left="6521" w:hanging="709"/>
        <w:rPr>
          <w:rFonts w:ascii="Cambria" w:hAnsi="Cambria"/>
          <w:b/>
          <w:sz w:val="24"/>
          <w:szCs w:val="24"/>
        </w:rPr>
      </w:pPr>
    </w:p>
    <w:p w:rsidR="0029069D" w:rsidRPr="0029068F" w:rsidRDefault="0029069D" w:rsidP="0029069D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Zamawiający:</w:t>
      </w:r>
    </w:p>
    <w:p w:rsidR="0029069D" w:rsidRPr="0029068F" w:rsidRDefault="0029069D" w:rsidP="0029069D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Polska Organizacja Turystyczna</w:t>
      </w:r>
    </w:p>
    <w:p w:rsidR="0029069D" w:rsidRPr="0029068F" w:rsidRDefault="0029069D" w:rsidP="0029069D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ul. Chałubińskiego 8</w:t>
      </w:r>
    </w:p>
    <w:p w:rsidR="0029069D" w:rsidRPr="0029068F" w:rsidRDefault="0029069D" w:rsidP="0029069D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00 – 613 Warszawa</w:t>
      </w:r>
    </w:p>
    <w:p w:rsidR="0029069D" w:rsidRPr="0029068F" w:rsidRDefault="0029069D" w:rsidP="0029069D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  <w:sz w:val="24"/>
          <w:szCs w:val="24"/>
        </w:rPr>
      </w:pP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29068F">
        <w:rPr>
          <w:rFonts w:ascii="Cambria" w:hAnsi="Cambria"/>
          <w:b/>
          <w:bCs/>
          <w:color w:val="000000"/>
          <w:sz w:val="24"/>
          <w:szCs w:val="24"/>
        </w:rPr>
        <w:t>OŚWIADCZENIE WYKONAWCY</w:t>
      </w: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color w:val="000000"/>
          <w:sz w:val="24"/>
          <w:szCs w:val="24"/>
        </w:rPr>
      </w:pP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Działając w imieniu i na rzecz Wykonawcy (dane Wykonawcy): </w:t>
      </w: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C82312">
        <w:rPr>
          <w:rFonts w:ascii="Cambria" w:hAnsi="Cambria"/>
          <w:color w:val="000000"/>
          <w:sz w:val="24"/>
          <w:szCs w:val="24"/>
        </w:rPr>
        <w:t>Składając ofertę w postępowaniu o udzielenie zamówienia publicznego na: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przygotowanie i realizację kampanii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</w:rPr>
        <w:t>mediowej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</w:rPr>
        <w:t xml:space="preserve"> w Izraelu w okresie listopad – grudzień 2018 </w:t>
      </w:r>
      <w:r w:rsidRPr="0029068F">
        <w:rPr>
          <w:rFonts w:ascii="Cambria" w:hAnsi="Cambria"/>
          <w:color w:val="000000"/>
          <w:sz w:val="24"/>
          <w:szCs w:val="24"/>
        </w:rPr>
        <w:t xml:space="preserve">oświadczam(y), że: </w:t>
      </w: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29069D" w:rsidRDefault="0029069D" w:rsidP="002906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29069D" w:rsidRDefault="0029069D" w:rsidP="002906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posiadam(y) niezbędną wiedzę i doświadczenie oraz dysponuję(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potencjałem technicznym do wykonania zamówienia,</w:t>
      </w:r>
    </w:p>
    <w:p w:rsidR="0029069D" w:rsidRPr="00574225" w:rsidRDefault="0029069D" w:rsidP="002906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znajduję 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29069D" w:rsidRDefault="0029069D" w:rsidP="0029069D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Pr="0029068F" w:rsidRDefault="0029069D" w:rsidP="0029069D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 dn. .....................</w:t>
      </w: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Default="0029069D" w:rsidP="0029069D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</w:p>
    <w:p w:rsidR="0029069D" w:rsidRPr="0029068F" w:rsidRDefault="0029069D" w:rsidP="0029069D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</w:t>
      </w:r>
    </w:p>
    <w:p w:rsidR="0029069D" w:rsidRPr="000948D1" w:rsidRDefault="0029069D" w:rsidP="0029069D">
      <w:pPr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(podpis uprawnionego przedstawiciela Wykonawcy)</w:t>
      </w: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9069D" w:rsidRPr="006B5605" w:rsidRDefault="0029069D" w:rsidP="002906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8536B4" w:rsidRDefault="008536B4">
      <w:bookmarkStart w:id="1" w:name="_GoBack"/>
      <w:bookmarkEnd w:id="1"/>
    </w:p>
    <w:sectPr w:rsidR="0085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765912"/>
    <w:multiLevelType w:val="hybridMultilevel"/>
    <w:tmpl w:val="931AD07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D"/>
    <w:rsid w:val="0029069D"/>
    <w:rsid w:val="008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9D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69D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1</cp:revision>
  <dcterms:created xsi:type="dcterms:W3CDTF">2018-10-26T19:01:00Z</dcterms:created>
  <dcterms:modified xsi:type="dcterms:W3CDTF">2018-10-26T19:01:00Z</dcterms:modified>
</cp:coreProperties>
</file>